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3D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Coffeyville Public Library Board of Trustees</w:t>
      </w:r>
    </w:p>
    <w:p w:rsidR="009C08BC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C08BC" w:rsidRPr="009C08BC" w:rsidRDefault="00F154BF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9C08BC" w:rsidRPr="009C0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9C08BC" w:rsidRPr="009C08B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C08BC" w:rsidRPr="009C08BC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9C08BC" w:rsidRPr="009C08BC" w:rsidRDefault="009C08BC" w:rsidP="009A5D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C">
        <w:rPr>
          <w:rFonts w:ascii="Times New Roman" w:hAnsi="Times New Roman" w:cs="Times New Roman"/>
          <w:b/>
          <w:sz w:val="24"/>
          <w:szCs w:val="24"/>
        </w:rPr>
        <w:t>5:15PM</w:t>
      </w:r>
    </w:p>
    <w:p w:rsidR="009C08BC" w:rsidRPr="009C08BC" w:rsidRDefault="009C08BC" w:rsidP="009A5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Call to order</w:t>
      </w:r>
    </w:p>
    <w:p w:rsidR="000E0CAF" w:rsidRPr="009C08BC" w:rsidRDefault="000E0CAF" w:rsidP="009A5D13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Approval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CAF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Minutes and Financial Statements</w:t>
      </w:r>
    </w:p>
    <w:p w:rsidR="00C449A0" w:rsidRPr="009A5D13" w:rsidRDefault="00C449A0" w:rsidP="00C449A0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E0CAF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Comments from the public</w:t>
      </w:r>
    </w:p>
    <w:p w:rsidR="00C449A0" w:rsidRPr="009A5D13" w:rsidRDefault="00C449A0" w:rsidP="00C449A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449A0" w:rsidRPr="00C449A0" w:rsidRDefault="009C08BC" w:rsidP="00C449A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Old Business</w:t>
      </w:r>
    </w:p>
    <w:p w:rsidR="00C449A0" w:rsidRPr="009A5D13" w:rsidRDefault="00C449A0" w:rsidP="00C449A0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New Business</w:t>
      </w:r>
    </w:p>
    <w:p w:rsidR="0072536F" w:rsidRPr="0072536F" w:rsidRDefault="0072536F" w:rsidP="0072536F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Computer for Sam</w:t>
      </w:r>
    </w:p>
    <w:p w:rsidR="0072536F" w:rsidRPr="0072536F" w:rsidRDefault="009A5D13" w:rsidP="0072536F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 Information</w:t>
      </w:r>
    </w:p>
    <w:p w:rsidR="009A5D13" w:rsidRDefault="009A5D13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Carryover</w:t>
      </w:r>
    </w:p>
    <w:p w:rsidR="0072536F" w:rsidRDefault="0072536F" w:rsidP="0072536F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MPLA Conference in Norman OK</w:t>
      </w:r>
    </w:p>
    <w:p w:rsidR="000707FB" w:rsidRPr="000707FB" w:rsidRDefault="000707FB" w:rsidP="000707FB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Pr="000707FB">
        <w:rPr>
          <w:rFonts w:ascii="Times New Roman" w:hAnsi="Times New Roman" w:cs="Times New Roman"/>
          <w:sz w:val="24"/>
          <w:szCs w:val="24"/>
        </w:rPr>
        <w:t>Foundation Repot</w:t>
      </w:r>
    </w:p>
    <w:p w:rsidR="009A5D13" w:rsidRPr="000E0CAF" w:rsidRDefault="009A5D13" w:rsidP="009A5D13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C08BC" w:rsidRPr="009C08BC" w:rsidRDefault="009C08BC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Staff Reports</w:t>
      </w:r>
    </w:p>
    <w:p w:rsidR="009C08BC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Director’s Report</w:t>
      </w:r>
    </w:p>
    <w:p w:rsidR="000E0CAF" w:rsidRDefault="000E0CAF" w:rsidP="009A5D13">
      <w:pPr>
        <w:pStyle w:val="ListParagraph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E0CAF" w:rsidRPr="009C08BC" w:rsidRDefault="000E0CAF" w:rsidP="009A5D1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from the Board</w:t>
      </w:r>
    </w:p>
    <w:p w:rsidR="009C08BC" w:rsidRPr="009C08BC" w:rsidRDefault="009C08BC" w:rsidP="009A5D1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8BC">
        <w:rPr>
          <w:rFonts w:ascii="Times New Roman" w:hAnsi="Times New Roman" w:cs="Times New Roman"/>
          <w:sz w:val="24"/>
          <w:szCs w:val="24"/>
        </w:rPr>
        <w:t>Library presence in the community</w:t>
      </w:r>
    </w:p>
    <w:sectPr w:rsidR="009C08BC" w:rsidRPr="009C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B22"/>
    <w:multiLevelType w:val="hybridMultilevel"/>
    <w:tmpl w:val="7DCA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BC"/>
    <w:rsid w:val="000707FB"/>
    <w:rsid w:val="000E0CAF"/>
    <w:rsid w:val="001876EC"/>
    <w:rsid w:val="001B0461"/>
    <w:rsid w:val="001C23C4"/>
    <w:rsid w:val="001D3DD0"/>
    <w:rsid w:val="003B073C"/>
    <w:rsid w:val="003D5ECE"/>
    <w:rsid w:val="005A65AC"/>
    <w:rsid w:val="0072536F"/>
    <w:rsid w:val="009A5D13"/>
    <w:rsid w:val="009C08BC"/>
    <w:rsid w:val="00C449A0"/>
    <w:rsid w:val="00D04A8B"/>
    <w:rsid w:val="00F154BF"/>
    <w:rsid w:val="00FD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E6946-2A21-44ED-AF4D-ECC93A5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2023-02-10T17:15:00Z</cp:lastPrinted>
  <dcterms:created xsi:type="dcterms:W3CDTF">2023-01-23T21:32:00Z</dcterms:created>
  <dcterms:modified xsi:type="dcterms:W3CDTF">2023-02-10T17:23:00Z</dcterms:modified>
</cp:coreProperties>
</file>