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5EB2" w:rsidRDefault="00696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Coffeyville Public Library Board of Trustees</w:t>
      </w:r>
    </w:p>
    <w:p w14:paraId="00000002" w14:textId="77777777" w:rsidR="005B5EB2" w:rsidRDefault="00696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0000003" w14:textId="77777777" w:rsidR="005B5EB2" w:rsidRDefault="00696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5:15PM</w:t>
      </w:r>
    </w:p>
    <w:p w14:paraId="00000004" w14:textId="77777777" w:rsidR="005B5EB2" w:rsidRDefault="0069610F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9, 2023</w:t>
      </w:r>
    </w:p>
    <w:p w14:paraId="00000005" w14:textId="77777777" w:rsidR="005B5EB2" w:rsidRDefault="005B5E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42FBA9D7" w:rsidR="005B5EB2" w:rsidRDefault="00855F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Present: Roger Gossard,</w:t>
      </w:r>
      <w:r w:rsidR="0069610F">
        <w:rPr>
          <w:rFonts w:ascii="Times New Roman" w:eastAsia="Times New Roman" w:hAnsi="Times New Roman" w:cs="Times New Roman"/>
          <w:sz w:val="24"/>
          <w:szCs w:val="24"/>
        </w:rPr>
        <w:t xml:space="preserve"> Susan Brown, Sarah Owen</w:t>
      </w:r>
      <w:bookmarkStart w:id="0" w:name="_GoBack"/>
      <w:bookmarkEnd w:id="0"/>
      <w:r w:rsidR="00D7061B">
        <w:rPr>
          <w:rFonts w:ascii="Times New Roman" w:eastAsia="Times New Roman" w:hAnsi="Times New Roman" w:cs="Times New Roman"/>
          <w:sz w:val="24"/>
          <w:szCs w:val="24"/>
        </w:rPr>
        <w:t>, Rachel</w:t>
      </w:r>
      <w:r w:rsidR="0069610F">
        <w:rPr>
          <w:rFonts w:ascii="Times New Roman" w:eastAsia="Times New Roman" w:hAnsi="Times New Roman" w:cs="Times New Roman"/>
          <w:sz w:val="24"/>
          <w:szCs w:val="24"/>
        </w:rPr>
        <w:t xml:space="preserve"> Koszalka, Karen Rittenhouse, Sue Rudziensky, </w:t>
      </w:r>
    </w:p>
    <w:p w14:paraId="00000007" w14:textId="77777777" w:rsidR="005B5EB2" w:rsidRDefault="006961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  Katrina Altenreid, Lynn Cordray</w:t>
      </w:r>
    </w:p>
    <w:p w14:paraId="00000008" w14:textId="77777777" w:rsidR="005B5EB2" w:rsidRDefault="005B5E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order 5:12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000000A" w14:textId="77777777" w:rsidR="005B5EB2" w:rsidRDefault="005B5EB2" w:rsidP="00855F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of:</w:t>
      </w:r>
    </w:p>
    <w:p w14:paraId="0000000C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 and Financial Statements</w:t>
      </w:r>
    </w:p>
    <w:p w14:paraId="0000000D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Sue added request for Executive session; </w:t>
      </w:r>
    </w:p>
    <w:p w14:paraId="0000000E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with corrections and change Sue</w:t>
      </w:r>
    </w:p>
    <w:p w14:paraId="0000000F" w14:textId="60746BAC" w:rsidR="005B5EB2" w:rsidRDefault="00855F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Motion Sue R; 2nd Susan Brown 2nd-</w:t>
      </w:r>
      <w:r w:rsidR="0069610F">
        <w:rPr>
          <w:rFonts w:ascii="Times New Roman" w:eastAsia="Times New Roman" w:hAnsi="Times New Roman" w:cs="Times New Roman"/>
          <w:sz w:val="24"/>
          <w:szCs w:val="24"/>
        </w:rPr>
        <w:t xml:space="preserve"> motion carried 5-0</w:t>
      </w:r>
    </w:p>
    <w:p w14:paraId="00000010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Financials</w:t>
      </w:r>
    </w:p>
    <w:p w14:paraId="00000012" w14:textId="360F2C46" w:rsidR="005B5EB2" w:rsidRDefault="00855F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</w:t>
      </w:r>
      <w:r w:rsidR="0069610F">
        <w:rPr>
          <w:rFonts w:ascii="Times New Roman" w:eastAsia="Times New Roman" w:hAnsi="Times New Roman" w:cs="Times New Roman"/>
          <w:sz w:val="24"/>
          <w:szCs w:val="24"/>
        </w:rPr>
        <w:t>Sue B; 2nd Karen - motion carried 5-0</w:t>
      </w:r>
    </w:p>
    <w:p w14:paraId="00000013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 from the public</w:t>
      </w:r>
    </w:p>
    <w:p w14:paraId="00000014" w14:textId="05153E2E" w:rsidR="005B5EB2" w:rsidRDefault="00696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None- no public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 xml:space="preserve"> in attendance</w:t>
      </w:r>
    </w:p>
    <w:p w14:paraId="00000015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04133F66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</w:t>
      </w:r>
      <w:r w:rsidR="009C2741">
        <w:rPr>
          <w:rFonts w:ascii="Times New Roman" w:eastAsia="Times New Roman" w:hAnsi="Times New Roman" w:cs="Times New Roman"/>
          <w:color w:val="000000"/>
          <w:sz w:val="24"/>
          <w:szCs w:val="24"/>
        </w:rPr>
        <w:t>- none</w:t>
      </w:r>
    </w:p>
    <w:p w14:paraId="00000017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19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Computer for Sam</w:t>
      </w:r>
    </w:p>
    <w:p w14:paraId="0000001A" w14:textId="77777777" w:rsidR="005B5EB2" w:rsidRDefault="006961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Sam’s computer stopped working;  </w:t>
      </w:r>
    </w:p>
    <w:p w14:paraId="0000001B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purchase new computer for Sam by Karen R; 2nd Sue R; motion carried 5-0</w:t>
      </w:r>
    </w:p>
    <w:p w14:paraId="0000001C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Notary Public Information</w:t>
      </w:r>
    </w:p>
    <w:p w14:paraId="0000001D" w14:textId="29F84029" w:rsidR="005B5EB2" w:rsidRDefault="006961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RK presented on cost of notary services and the cost is $50 and a state registration for $25 for 4 years. Rachel will be the designee; we will set policy at the March meeting</w:t>
      </w:r>
    </w:p>
    <w:p w14:paraId="0000001E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Sue R motions to pay for and apply for notary status and supplies; 2nd Karen motion carried 5-0</w:t>
      </w:r>
    </w:p>
    <w:p w14:paraId="0000001F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Carryover</w:t>
      </w:r>
    </w:p>
    <w:p w14:paraId="00000020" w14:textId="48FA9B24" w:rsidR="005B5EB2" w:rsidRDefault="006961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855FD3">
        <w:rPr>
          <w:rFonts w:ascii="Times New Roman" w:eastAsia="Times New Roman" w:hAnsi="Times New Roman" w:cs="Times New Roman"/>
          <w:sz w:val="24"/>
          <w:szCs w:val="24"/>
        </w:rPr>
        <w:t>chel reported on what the carry</w:t>
      </w:r>
      <w:r>
        <w:rPr>
          <w:rFonts w:ascii="Times New Roman" w:eastAsia="Times New Roman" w:hAnsi="Times New Roman" w:cs="Times New Roman"/>
          <w:sz w:val="24"/>
          <w:szCs w:val="24"/>
        </w:rPr>
        <w:t>over is- we had a 39,068.88</w:t>
      </w:r>
      <w:r w:rsidR="00855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carried over from last year</w:t>
      </w:r>
    </w:p>
    <w:p w14:paraId="00000021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MPLA Conference in Norman OK</w:t>
      </w:r>
    </w:p>
    <w:p w14:paraId="00000022" w14:textId="77777777" w:rsidR="005B5EB2" w:rsidRDefault="006961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Rachel would like to go to the Mountain Plains Library Association March 8-10, in Norman.  We would need to move the meeting to March 16.</w:t>
      </w:r>
    </w:p>
    <w:p w14:paraId="00000023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(624)</w:t>
      </w:r>
    </w:p>
    <w:p w14:paraId="00000024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(325)</w:t>
      </w:r>
    </w:p>
    <w:p w14:paraId="00000025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Diem/Mileage</w:t>
      </w:r>
    </w:p>
    <w:p w14:paraId="00000026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 to approve attendance and all costs from CE</w:t>
      </w:r>
    </w:p>
    <w:p w14:paraId="00000027" w14:textId="4E9E8B4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Sue B move to allow attend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costs covered from CE 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>budget line</w:t>
      </w:r>
      <w:r>
        <w:rPr>
          <w:rFonts w:ascii="Times New Roman" w:eastAsia="Times New Roman" w:hAnsi="Times New Roman" w:cs="Times New Roman"/>
          <w:sz w:val="24"/>
          <w:szCs w:val="24"/>
        </w:rPr>
        <w:t>;2nd Karen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motion carried 5-0</w:t>
      </w:r>
    </w:p>
    <w:p w14:paraId="00000028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Foundation Report</w:t>
      </w:r>
    </w:p>
    <w:p w14:paraId="00000029" w14:textId="10A6BE62" w:rsidR="005B5EB2" w:rsidRDefault="006961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Cathy Shald and Marilyn Evenson came in and audited report- Rachel presented the report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>- attached in board packet</w:t>
      </w:r>
    </w:p>
    <w:p w14:paraId="0000002A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 Reports</w:t>
      </w:r>
    </w:p>
    <w:p w14:paraId="0000002C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Director’s Report</w:t>
      </w:r>
    </w:p>
    <w:p w14:paraId="0000002D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 from the Board</w:t>
      </w:r>
    </w:p>
    <w:p w14:paraId="0000002F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Library presence in the community</w:t>
      </w:r>
    </w:p>
    <w:p w14:paraId="00000030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and atmosphere is better.</w:t>
      </w:r>
    </w:p>
    <w:p w14:paraId="00000031" w14:textId="77777777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0000032" w14:textId="3DB7C250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Karen move to go to 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 xml:space="preserve">executive session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minutes ; 2nd Susan B- motion carried 5-</w:t>
      </w:r>
    </w:p>
    <w:p w14:paraId="00000033" w14:textId="77777777" w:rsidR="005B5EB2" w:rsidRDefault="00696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Start 5:54  End 6:02</w:t>
      </w:r>
    </w:p>
    <w:p w14:paraId="00000034" w14:textId="7143E9B0" w:rsidR="005B5EB2" w:rsidRDefault="00696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action was taken aft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session</w:t>
      </w:r>
    </w:p>
    <w:p w14:paraId="00000035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95478CB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Adjourn - Karen; Sue R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C2741" w:rsidRPr="009C27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9C274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motion carried 5-0</w:t>
      </w:r>
    </w:p>
    <w:p w14:paraId="00000037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 adjourn-6:09</w:t>
      </w:r>
    </w:p>
    <w:p w14:paraId="00000038" w14:textId="77777777" w:rsidR="005B5EB2" w:rsidRDefault="005B5E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B5EB2" w:rsidRDefault="006961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moved to March 16, 2023 as Rachel will be gone on March 8</w:t>
      </w:r>
    </w:p>
    <w:sectPr w:rsidR="005B5E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6A96" w14:textId="77777777" w:rsidR="00B97CB5" w:rsidRDefault="00B97CB5" w:rsidP="009C2741">
      <w:pPr>
        <w:spacing w:after="0" w:line="240" w:lineRule="auto"/>
      </w:pPr>
      <w:r>
        <w:separator/>
      </w:r>
    </w:p>
  </w:endnote>
  <w:endnote w:type="continuationSeparator" w:id="0">
    <w:p w14:paraId="6046DA93" w14:textId="77777777" w:rsidR="00B97CB5" w:rsidRDefault="00B97CB5" w:rsidP="009C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101F" w14:textId="77777777" w:rsidR="00B97CB5" w:rsidRDefault="00B97CB5" w:rsidP="009C2741">
      <w:pPr>
        <w:spacing w:after="0" w:line="240" w:lineRule="auto"/>
      </w:pPr>
      <w:r>
        <w:separator/>
      </w:r>
    </w:p>
  </w:footnote>
  <w:footnote w:type="continuationSeparator" w:id="0">
    <w:p w14:paraId="6C6726F1" w14:textId="77777777" w:rsidR="00B97CB5" w:rsidRDefault="00B97CB5" w:rsidP="009C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7BF0"/>
    <w:multiLevelType w:val="multilevel"/>
    <w:tmpl w:val="D9A41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B2"/>
    <w:rsid w:val="005B5EB2"/>
    <w:rsid w:val="0069610F"/>
    <w:rsid w:val="00855FD3"/>
    <w:rsid w:val="009C2741"/>
    <w:rsid w:val="00B97CB5"/>
    <w:rsid w:val="00D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8786"/>
  <w15:docId w15:val="{AB9BDF16-30EF-4CE5-BBF0-6165393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C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41"/>
  </w:style>
  <w:style w:type="paragraph" w:styleId="Footer">
    <w:name w:val="footer"/>
    <w:basedOn w:val="Normal"/>
    <w:link w:val="FooterChar"/>
    <w:uiPriority w:val="99"/>
    <w:unhideWhenUsed/>
    <w:rsid w:val="009C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2023-03-07T02:02:00Z</dcterms:created>
  <dcterms:modified xsi:type="dcterms:W3CDTF">2023-03-07T14:25:00Z</dcterms:modified>
</cp:coreProperties>
</file>